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EB50526" w14:textId="3EAC3E42" w:rsidR="00E95D0F" w:rsidRPr="00675722" w:rsidRDefault="00DB0615" w:rsidP="00DB0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608C2C6D" w14:textId="48519EF4" w:rsidR="00964A41" w:rsidRPr="00675722" w:rsidRDefault="00964A41" w:rsidP="00964A4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6846466"/>
      <w:r w:rsidRPr="0067572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-202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AKADEMİK YILI </w:t>
      </w:r>
      <w:r w:rsidR="00686EFD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BAHAR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YARIYILI / 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ANTRENÖRLÜK EĞİTİMİ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BÖLÜMÜ </w:t>
      </w:r>
      <w:r w:rsidR="00D82C01" w:rsidRPr="00675722">
        <w:rPr>
          <w:rFonts w:ascii="Times New Roman" w:eastAsia="Calibri" w:hAnsi="Times New Roman" w:cs="Times New Roman"/>
          <w:b/>
          <w:sz w:val="24"/>
          <w:szCs w:val="24"/>
        </w:rPr>
        <w:t>ARA SINAV</w:t>
      </w:r>
      <w:r w:rsidR="00790563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>PROGRAMI (1.SINIFLAR)</w:t>
      </w:r>
    </w:p>
    <w:bookmarkEnd w:id="0"/>
    <w:p w14:paraId="0EB5052A" w14:textId="77777777" w:rsidR="00896783" w:rsidRPr="00675722" w:rsidRDefault="00896783" w:rsidP="0019481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35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1878"/>
        <w:gridCol w:w="857"/>
        <w:gridCol w:w="2552"/>
        <w:gridCol w:w="709"/>
        <w:gridCol w:w="992"/>
        <w:gridCol w:w="1134"/>
        <w:gridCol w:w="3827"/>
        <w:gridCol w:w="1085"/>
        <w:gridCol w:w="1325"/>
        <w:gridCol w:w="1276"/>
      </w:tblGrid>
      <w:tr w:rsidR="00C12926" w:rsidRPr="00675722" w14:paraId="0EB50536" w14:textId="77777777" w:rsidTr="00686EFD">
        <w:trPr>
          <w:trHeight w:val="490"/>
        </w:trPr>
        <w:tc>
          <w:tcPr>
            <w:tcW w:w="1878" w:type="dxa"/>
            <w:vAlign w:val="center"/>
          </w:tcPr>
          <w:p w14:paraId="0EB5052C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EB5052D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8:00 – 8:50</w:t>
            </w:r>
          </w:p>
        </w:tc>
        <w:tc>
          <w:tcPr>
            <w:tcW w:w="2552" w:type="dxa"/>
            <w:vAlign w:val="center"/>
          </w:tcPr>
          <w:p w14:paraId="0EB5052E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709" w:type="dxa"/>
            <w:vAlign w:val="center"/>
          </w:tcPr>
          <w:p w14:paraId="0EB5052F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992" w:type="dxa"/>
            <w:vAlign w:val="center"/>
          </w:tcPr>
          <w:p w14:paraId="0EB50530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50531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3827" w:type="dxa"/>
            <w:vAlign w:val="center"/>
          </w:tcPr>
          <w:p w14:paraId="0EB50532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1085" w:type="dxa"/>
            <w:vAlign w:val="center"/>
          </w:tcPr>
          <w:p w14:paraId="0EB50533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1325" w:type="dxa"/>
            <w:vAlign w:val="center"/>
          </w:tcPr>
          <w:p w14:paraId="0EB50534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vAlign w:val="center"/>
          </w:tcPr>
          <w:p w14:paraId="0EB50535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C12926" w:rsidRPr="00675722" w14:paraId="0EB50542" w14:textId="77777777" w:rsidTr="00686EFD">
        <w:trPr>
          <w:trHeight w:val="1971"/>
        </w:trPr>
        <w:tc>
          <w:tcPr>
            <w:tcW w:w="1878" w:type="dxa"/>
            <w:vAlign w:val="center"/>
          </w:tcPr>
          <w:p w14:paraId="0EB50538" w14:textId="70CFA038" w:rsidR="00C837D5" w:rsidRPr="00675722" w:rsidRDefault="00686EFD" w:rsidP="00277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7 NİSAN</w:t>
            </w:r>
            <w:r w:rsidR="00BB2D18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37D5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39" w14:textId="77777777" w:rsidR="00C837D5" w:rsidRPr="00675722" w:rsidRDefault="00C837D5" w:rsidP="00342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97F0E1" w14:textId="7F8B16F4" w:rsidR="00686EFD" w:rsidRPr="00675722" w:rsidRDefault="009D487E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Anatomisi ve Kines</w:t>
            </w:r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yoloji</w:t>
            </w:r>
          </w:p>
          <w:p w14:paraId="1600B70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Nihat Sarıalioğlu</w:t>
            </w:r>
          </w:p>
          <w:p w14:paraId="0EB5053A" w14:textId="05B8B890" w:rsidR="00D9515F" w:rsidRPr="00675722" w:rsidRDefault="00D9515F" w:rsidP="009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5053B" w14:textId="51B5D180" w:rsidR="00C837D5" w:rsidRPr="00675722" w:rsidRDefault="00C837D5" w:rsidP="00277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B5053C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5053D" w14:textId="32D2A380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5EFAF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Seçmeli Sporlar II</w:t>
            </w:r>
          </w:p>
          <w:p w14:paraId="01CFDBB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Vücut Geliştirme</w:t>
            </w:r>
          </w:p>
          <w:p w14:paraId="0EB5053E" w14:textId="1E2D7FA2" w:rsidR="002904A4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Hilal Pekdemir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B5053F" w14:textId="1D11584B" w:rsidR="00C837D5" w:rsidRPr="00675722" w:rsidRDefault="00C837D5" w:rsidP="00DB4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40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41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926" w:rsidRPr="00675722" w14:paraId="0EB5054F" w14:textId="77777777" w:rsidTr="00686EFD">
        <w:trPr>
          <w:trHeight w:val="1172"/>
        </w:trPr>
        <w:tc>
          <w:tcPr>
            <w:tcW w:w="1878" w:type="dxa"/>
            <w:vAlign w:val="center"/>
          </w:tcPr>
          <w:p w14:paraId="0EB50543" w14:textId="38BF5F0C" w:rsidR="003F3BC3" w:rsidRPr="00675722" w:rsidRDefault="00686EFD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 NİSAN</w:t>
            </w:r>
          </w:p>
          <w:p w14:paraId="0EB50544" w14:textId="77777777" w:rsidR="00C837D5" w:rsidRPr="00675722" w:rsidRDefault="00C837D5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45" w14:textId="5BAA30F2" w:rsidR="00C837D5" w:rsidRPr="00675722" w:rsidRDefault="00C837D5" w:rsidP="00780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F71521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ATLETİZM</w:t>
            </w:r>
          </w:p>
          <w:p w14:paraId="4BF26389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M. Ali TOPKARA</w:t>
            </w:r>
          </w:p>
          <w:p w14:paraId="0EB50546" w14:textId="15FC8D33" w:rsidR="00C837D5" w:rsidRPr="00675722" w:rsidRDefault="00C837D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50547" w14:textId="7A3ADEAC" w:rsidR="00C837D5" w:rsidRPr="00675722" w:rsidRDefault="00C837D5" w:rsidP="00A4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B50548" w14:textId="43FA4424" w:rsidR="00C837D5" w:rsidRPr="00675722" w:rsidRDefault="00C837D5" w:rsidP="00EA1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50549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F2C71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YUZME</w:t>
            </w:r>
          </w:p>
          <w:p w14:paraId="02CDCE3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Hasan NAMAZCI</w:t>
            </w:r>
          </w:p>
          <w:p w14:paraId="0EB5054A" w14:textId="2C6D3201" w:rsidR="00C837D5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Yüzme Havuzu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B5054B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4D" w14:textId="1E6B25A4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4E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7E54" w:rsidRPr="00675722" w14:paraId="0EB5055B" w14:textId="77777777" w:rsidTr="00686EFD">
        <w:trPr>
          <w:trHeight w:val="960"/>
        </w:trPr>
        <w:tc>
          <w:tcPr>
            <w:tcW w:w="1878" w:type="dxa"/>
            <w:vAlign w:val="center"/>
          </w:tcPr>
          <w:p w14:paraId="14B07349" w14:textId="1294BD70" w:rsidR="00277E54" w:rsidRPr="00675722" w:rsidRDefault="00686EFD" w:rsidP="00BF1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 NİSAN</w:t>
            </w:r>
          </w:p>
          <w:p w14:paraId="0EB50551" w14:textId="77777777" w:rsidR="00277E54" w:rsidRPr="00675722" w:rsidRDefault="00277E54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52" w14:textId="5DE24D1E" w:rsidR="00277E54" w:rsidRPr="00675722" w:rsidRDefault="00277E54" w:rsidP="00D3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4FDC8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Atatürk İlk ve İnk. Tarihi II</w:t>
            </w:r>
          </w:p>
          <w:p w14:paraId="73CC7D56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Bekir Sarıyıldız</w:t>
            </w:r>
          </w:p>
          <w:p w14:paraId="0EB50553" w14:textId="4FAF1977" w:rsidR="00277E54" w:rsidRPr="00675722" w:rsidRDefault="00277E54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50555" w14:textId="771D4247" w:rsidR="00277E54" w:rsidRPr="00675722" w:rsidRDefault="00277E54" w:rsidP="00A77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7DA0B0" w14:textId="77777777" w:rsidR="00277E54" w:rsidRPr="00675722" w:rsidRDefault="00277E54" w:rsidP="00A77C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50556" w14:textId="1A2318DD" w:rsidR="00277E54" w:rsidRPr="00675722" w:rsidRDefault="00277E5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846C195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İngilizce -1I</w:t>
            </w:r>
          </w:p>
          <w:p w14:paraId="1D7D2222" w14:textId="036D1E5B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Heves </w:t>
            </w:r>
            <w:r w:rsidR="009D487E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BOZBAĞ</w:t>
            </w:r>
          </w:p>
          <w:p w14:paraId="0EB50557" w14:textId="0B70D60E" w:rsidR="00277E54" w:rsidRPr="00675722" w:rsidRDefault="00277E54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50558" w14:textId="77777777" w:rsidR="00277E54" w:rsidRPr="00675722" w:rsidRDefault="00277E5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59" w14:textId="17536103" w:rsidR="00277E54" w:rsidRPr="00675722" w:rsidRDefault="00277E54" w:rsidP="001B7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5A" w14:textId="77777777" w:rsidR="00277E54" w:rsidRPr="00675722" w:rsidRDefault="00277E5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4A4" w:rsidRPr="00675722" w14:paraId="0EB50568" w14:textId="77777777" w:rsidTr="00686EFD">
        <w:trPr>
          <w:trHeight w:val="1809"/>
        </w:trPr>
        <w:tc>
          <w:tcPr>
            <w:tcW w:w="1878" w:type="dxa"/>
            <w:vAlign w:val="center"/>
          </w:tcPr>
          <w:p w14:paraId="4CC1DADB" w14:textId="0EA79073" w:rsidR="002904A4" w:rsidRPr="00675722" w:rsidRDefault="00686EFD" w:rsidP="00BF1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 NİSAN</w:t>
            </w:r>
          </w:p>
          <w:p w14:paraId="0EB5055D" w14:textId="77777777" w:rsidR="002904A4" w:rsidRPr="00675722" w:rsidRDefault="002904A4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5E" w14:textId="77777777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173C7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Fizyolojisi</w:t>
            </w:r>
          </w:p>
          <w:p w14:paraId="4776D6D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Habibe DURDU</w:t>
            </w:r>
          </w:p>
          <w:p w14:paraId="0EB5055F" w14:textId="36047F3A" w:rsidR="002904A4" w:rsidRPr="00675722" w:rsidRDefault="002904A4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50560" w14:textId="77777777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B50563" w14:textId="7113EDB1" w:rsidR="002904A4" w:rsidRPr="00675722" w:rsidRDefault="002904A4" w:rsidP="0029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C74A5E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Türk Dili 11</w:t>
            </w:r>
          </w:p>
          <w:p w14:paraId="5F7CBDC1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Samet Cantürk</w:t>
            </w:r>
          </w:p>
          <w:p w14:paraId="0EB50564" w14:textId="14C18910" w:rsidR="002904A4" w:rsidRPr="00675722" w:rsidRDefault="002904A4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50565" w14:textId="77777777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66" w14:textId="77777777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67" w14:textId="0F8FC2C6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926" w:rsidRPr="00675722" w14:paraId="0EB50574" w14:textId="3030FBFB" w:rsidTr="00686EFD">
        <w:trPr>
          <w:trHeight w:val="1499"/>
        </w:trPr>
        <w:tc>
          <w:tcPr>
            <w:tcW w:w="1878" w:type="dxa"/>
            <w:vAlign w:val="center"/>
          </w:tcPr>
          <w:p w14:paraId="6F5DD8FC" w14:textId="2D3DB611" w:rsidR="00803764" w:rsidRPr="00675722" w:rsidRDefault="00277E54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  <w:p w14:paraId="0EB5056A" w14:textId="18682B9D" w:rsidR="00C12926" w:rsidRPr="00675722" w:rsidRDefault="00C12926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6B" w14:textId="77777777" w:rsidR="00C12926" w:rsidRPr="00675722" w:rsidRDefault="00C12926" w:rsidP="00B77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76677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Sporcu Sağlığı ve İlk Yardım</w:t>
            </w:r>
          </w:p>
          <w:p w14:paraId="2D6CE24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Doç. Dr. Esra Deniz Candan</w:t>
            </w:r>
          </w:p>
          <w:p w14:paraId="0EB5056C" w14:textId="02D0992D" w:rsidR="00C12926" w:rsidRPr="00675722" w:rsidRDefault="00C12926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B5056E" w14:textId="258E25C0" w:rsidR="00C12926" w:rsidRPr="00675722" w:rsidRDefault="00C12926" w:rsidP="0029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5056F" w14:textId="5DB5FB04" w:rsidR="00C12926" w:rsidRPr="00675722" w:rsidRDefault="00C12926" w:rsidP="00B41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276AD2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Seçmeli Sporlar II</w:t>
            </w:r>
          </w:p>
          <w:p w14:paraId="5DDC73A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570" w14:textId="5FB3F2BE" w:rsidR="00C12926" w:rsidRPr="00675722" w:rsidRDefault="009D487E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( Güreş/ Basketbol/  Taekwondo)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B50571" w14:textId="0932F387" w:rsidR="00C12926" w:rsidRPr="00675722" w:rsidRDefault="00C12926" w:rsidP="00B41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73" w14:textId="10F8604F" w:rsidR="00C12926" w:rsidRPr="00675722" w:rsidRDefault="00C12926" w:rsidP="00D3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3FA1E6" w14:textId="77777777" w:rsidR="00C12926" w:rsidRPr="00675722" w:rsidRDefault="00C12926" w:rsidP="00D3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AE3A20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D4D941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DCB224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435638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3FD815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60D478" w14:textId="454F60C2" w:rsidR="00DB0615" w:rsidRPr="00675722" w:rsidRDefault="00DB0615" w:rsidP="00A24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0EB50586" w14:textId="67537E96" w:rsidR="00A02AA4" w:rsidRPr="00675722" w:rsidRDefault="00DB0615" w:rsidP="00A24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ARA  SINAV PROGRAMI (2.SINIFLAR)</w:t>
      </w:r>
    </w:p>
    <w:tbl>
      <w:tblPr>
        <w:tblStyle w:val="TabloKlavuzu"/>
        <w:tblW w:w="15909" w:type="dxa"/>
        <w:tblInd w:w="-264" w:type="dxa"/>
        <w:tblLook w:val="04A0" w:firstRow="1" w:lastRow="0" w:firstColumn="1" w:lastColumn="0" w:noHBand="0" w:noVBand="1"/>
      </w:tblPr>
      <w:tblGrid>
        <w:gridCol w:w="1871"/>
        <w:gridCol w:w="656"/>
        <w:gridCol w:w="2409"/>
        <w:gridCol w:w="1133"/>
        <w:gridCol w:w="856"/>
        <w:gridCol w:w="2123"/>
        <w:gridCol w:w="2410"/>
        <w:gridCol w:w="2126"/>
        <w:gridCol w:w="2325"/>
      </w:tblGrid>
      <w:tr w:rsidR="00DB0615" w:rsidRPr="00675722" w14:paraId="0EB50591" w14:textId="77777777" w:rsidTr="004D1532">
        <w:trPr>
          <w:trHeight w:val="471"/>
        </w:trPr>
        <w:tc>
          <w:tcPr>
            <w:tcW w:w="1871" w:type="dxa"/>
            <w:vAlign w:val="center"/>
          </w:tcPr>
          <w:p w14:paraId="0EB50587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0EB50589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2409" w:type="dxa"/>
            <w:vAlign w:val="center"/>
          </w:tcPr>
          <w:p w14:paraId="0EB5058A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B5058B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B5058C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EB5058D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2410" w:type="dxa"/>
            <w:vAlign w:val="center"/>
          </w:tcPr>
          <w:p w14:paraId="0EB5058E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2126" w:type="dxa"/>
            <w:vAlign w:val="center"/>
          </w:tcPr>
          <w:p w14:paraId="0EB5058F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2325" w:type="dxa"/>
            <w:vAlign w:val="center"/>
          </w:tcPr>
          <w:p w14:paraId="0EB50590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D82C01" w:rsidRPr="00675722" w14:paraId="0EB5059B" w14:textId="77777777" w:rsidTr="004D1532">
        <w:trPr>
          <w:trHeight w:val="1359"/>
        </w:trPr>
        <w:tc>
          <w:tcPr>
            <w:tcW w:w="1871" w:type="dxa"/>
            <w:vAlign w:val="center"/>
          </w:tcPr>
          <w:p w14:paraId="0EB50592" w14:textId="44305755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7 NİSAN PAZARTESİ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93" w14:textId="3079F15B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E09F40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MASAJI (E)</w:t>
            </w:r>
          </w:p>
          <w:p w14:paraId="0EB50594" w14:textId="444A05A2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Rıdvan TÜRKERİ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F8FAA6D" w14:textId="77777777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MASAJI</w:t>
            </w:r>
          </w:p>
          <w:p w14:paraId="258A097E" w14:textId="77777777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(K)</w:t>
            </w:r>
          </w:p>
          <w:p w14:paraId="0EB50596" w14:textId="3B9ADDD9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Hilal Pekdemir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73595F7" w14:textId="6D8499A6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435B01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YETENEK SEÇİMİ</w:t>
            </w:r>
          </w:p>
          <w:p w14:paraId="0C06FA7D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Halil ÇOLAK</w:t>
            </w:r>
          </w:p>
          <w:p w14:paraId="0EB50598" w14:textId="0F667F0A" w:rsidR="00D82C01" w:rsidRPr="00675722" w:rsidRDefault="00D82C01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E8AAED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4BF22CC0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24AB95E5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BAŞKAN</w:t>
            </w:r>
          </w:p>
          <w:p w14:paraId="0EB50599" w14:textId="11781A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9A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F35" w:rsidRPr="00675722" w14:paraId="0EB505A6" w14:textId="77777777" w:rsidTr="004D1532">
        <w:trPr>
          <w:trHeight w:val="1378"/>
        </w:trPr>
        <w:tc>
          <w:tcPr>
            <w:tcW w:w="1871" w:type="dxa"/>
            <w:vAlign w:val="center"/>
          </w:tcPr>
          <w:p w14:paraId="60690E39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 NİSAN</w:t>
            </w:r>
          </w:p>
          <w:p w14:paraId="0EB5059C" w14:textId="39539A9E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9E" w14:textId="512D062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893204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PSİKOLOJİSİ</w:t>
            </w:r>
          </w:p>
          <w:p w14:paraId="0EB5059F" w14:textId="56507B0D" w:rsidR="00935F35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Ferhat KACAR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B505A0" w14:textId="77777777" w:rsidR="00935F35" w:rsidRPr="00675722" w:rsidRDefault="00935F35" w:rsidP="00686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A1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auto"/>
            <w:vAlign w:val="center"/>
          </w:tcPr>
          <w:p w14:paraId="555B1215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YÜZME</w:t>
            </w:r>
          </w:p>
          <w:p w14:paraId="21D19DC7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Hasan NAMAZCI</w:t>
            </w:r>
          </w:p>
          <w:p w14:paraId="0EB505A3" w14:textId="15744B40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D11566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542EB342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 Gör. İbrahim NEFESOĞLU</w:t>
            </w:r>
          </w:p>
          <w:p w14:paraId="0EB505A4" w14:textId="77777777" w:rsidR="00935F35" w:rsidRPr="00675722" w:rsidRDefault="00935F35" w:rsidP="009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A5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2B1F" w:rsidRPr="00675722" w14:paraId="0EB505B1" w14:textId="77777777" w:rsidTr="004D1532">
        <w:trPr>
          <w:trHeight w:val="1988"/>
        </w:trPr>
        <w:tc>
          <w:tcPr>
            <w:tcW w:w="1871" w:type="dxa"/>
            <w:vAlign w:val="center"/>
          </w:tcPr>
          <w:p w14:paraId="575F672E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 NİSAN</w:t>
            </w:r>
          </w:p>
          <w:p w14:paraId="5031C0ED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0EB505A8" w14:textId="5DFCD441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EB505AA" w14:textId="4751D4B1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5382EC" w14:textId="77777777" w:rsidR="001F2B1F" w:rsidRPr="00675722" w:rsidRDefault="004D1532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ÖĞRETİM İLKE VE YÖNTEMLERİ</w:t>
            </w:r>
          </w:p>
          <w:p w14:paraId="7AD36E4F" w14:textId="77777777" w:rsidR="004D1532" w:rsidRPr="00675722" w:rsidRDefault="004D1532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Prof.Dr.Mustafa UZOĞLU</w:t>
            </w:r>
          </w:p>
          <w:p w14:paraId="66A24F7A" w14:textId="77777777" w:rsidR="004D1532" w:rsidRPr="00675722" w:rsidRDefault="004D1532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  <w:p w14:paraId="0EB505AB" w14:textId="7F010ED0" w:rsidR="004D1532" w:rsidRPr="00675722" w:rsidRDefault="004D1532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EB505AC" w14:textId="6CC42CBD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3F6E211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B872638" w14:textId="77777777" w:rsidR="00CA1A61" w:rsidRDefault="00CA1A6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Eğitsel Oyunlar </w:t>
            </w:r>
          </w:p>
          <w:p w14:paraId="47ECCD2C" w14:textId="77777777" w:rsidR="001F2B1F" w:rsidRDefault="00CA1A6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(Eski Proğram)</w:t>
            </w:r>
          </w:p>
          <w:p w14:paraId="0EB505AD" w14:textId="74317AFD" w:rsidR="00CA1A61" w:rsidRPr="00675722" w:rsidRDefault="00CA1A6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 Gör Hilal Pekdemir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B40D2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Sporda Müsabaka Analizi ve değerlendirmesi</w:t>
            </w:r>
          </w:p>
          <w:p w14:paraId="2E126EB0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Fatih ÖZGÜL</w:t>
            </w:r>
          </w:p>
          <w:p w14:paraId="0EB505AE" w14:textId="142D2AD6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(Eski Proğram)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B505AF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B0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6EFD" w:rsidRPr="00675722" w14:paraId="0EB505BD" w14:textId="77777777" w:rsidTr="004D1532">
        <w:trPr>
          <w:trHeight w:val="1544"/>
        </w:trPr>
        <w:tc>
          <w:tcPr>
            <w:tcW w:w="1871" w:type="dxa"/>
            <w:vAlign w:val="center"/>
          </w:tcPr>
          <w:p w14:paraId="4767AA1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 NİSAN</w:t>
            </w:r>
          </w:p>
          <w:p w14:paraId="0EB505B3" w14:textId="6EF4099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C4C4E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59F91E" w14:textId="77777777" w:rsidR="00686EFD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SINIF YÖNETİMİ</w:t>
            </w:r>
          </w:p>
          <w:p w14:paraId="0640A3C4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Doç.Dr. Funda HASANCEBİ</w:t>
            </w:r>
          </w:p>
          <w:p w14:paraId="2B8C333B" w14:textId="01EA3822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B505B6" w14:textId="39BD3AF9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B7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5B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D51B639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ATLETİK PERFORMANS</w:t>
            </w:r>
          </w:p>
          <w:p w14:paraId="72C8A47C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GELİŞTİRME YÖNTEMLERİ I</w:t>
            </w:r>
          </w:p>
          <w:p w14:paraId="165B2BF3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Prof. Dr. Şevki KOLUKISA</w:t>
            </w:r>
          </w:p>
          <w:p w14:paraId="0EB505B9" w14:textId="1F2E39AB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C5872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BECERİ ÖĞRENİMİ</w:t>
            </w:r>
          </w:p>
          <w:p w14:paraId="66DE104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Fatih ÖZGÜL</w:t>
            </w:r>
          </w:p>
          <w:p w14:paraId="0EB505BA" w14:textId="2977A321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B505BB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086B2C8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ANTRENMAN BİLİ -1I</w:t>
            </w:r>
          </w:p>
          <w:p w14:paraId="4A856558" w14:textId="7BCFD65B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Prof. Dr. Şevki KOLUKISA</w:t>
            </w:r>
          </w:p>
          <w:p w14:paraId="6F5F557F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5B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6EFD" w:rsidRPr="00675722" w14:paraId="0EB505C9" w14:textId="77777777" w:rsidTr="004D1532">
        <w:trPr>
          <w:trHeight w:val="1450"/>
        </w:trPr>
        <w:tc>
          <w:tcPr>
            <w:tcW w:w="1871" w:type="dxa"/>
            <w:vAlign w:val="center"/>
          </w:tcPr>
          <w:p w14:paraId="2348366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 NİSAN</w:t>
            </w:r>
          </w:p>
          <w:p w14:paraId="0EB505BF" w14:textId="245B0E6B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C0" w14:textId="29834A2C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21990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15F7E8D3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46B4EFC" w14:textId="237870F9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EB505C2" w14:textId="0B0DA2FA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C3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EB505C5" w14:textId="45042FBD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46F1C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7CB76691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5C6" w14:textId="10623ADA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B505C7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C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DDB92C" w14:textId="77777777" w:rsidR="003339D1" w:rsidRPr="00675722" w:rsidRDefault="003339D1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5F99CC" w14:textId="77777777" w:rsidR="00346FA7" w:rsidRPr="00675722" w:rsidRDefault="00346FA7" w:rsidP="00E5562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549106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F96AC0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7197E6" w14:textId="074C6CDF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1BDD2E1F" w14:textId="11D50F45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7A374D" w:rsidRPr="00675722">
        <w:rPr>
          <w:rFonts w:ascii="Times New Roman" w:hAnsi="Times New Roman" w:cs="Times New Roman"/>
          <w:b/>
          <w:sz w:val="24"/>
          <w:szCs w:val="24"/>
        </w:rPr>
        <w:t>ARA SINAV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PROGRAMI (3.SINIFLAR)</w:t>
      </w:r>
    </w:p>
    <w:tbl>
      <w:tblPr>
        <w:tblStyle w:val="TabloKlavuzu"/>
        <w:tblW w:w="16036" w:type="dxa"/>
        <w:tblInd w:w="-435" w:type="dxa"/>
        <w:tblLook w:val="04A0" w:firstRow="1" w:lastRow="0" w:firstColumn="1" w:lastColumn="0" w:noHBand="0" w:noVBand="1"/>
      </w:tblPr>
      <w:tblGrid>
        <w:gridCol w:w="2045"/>
        <w:gridCol w:w="753"/>
        <w:gridCol w:w="1689"/>
        <w:gridCol w:w="2893"/>
        <w:gridCol w:w="856"/>
        <w:gridCol w:w="856"/>
        <w:gridCol w:w="1728"/>
        <w:gridCol w:w="3200"/>
        <w:gridCol w:w="2016"/>
      </w:tblGrid>
      <w:tr w:rsidR="007A374D" w:rsidRPr="00675722" w14:paraId="0EB505E9" w14:textId="77777777" w:rsidTr="007A374D">
        <w:trPr>
          <w:trHeight w:val="493"/>
        </w:trPr>
        <w:tc>
          <w:tcPr>
            <w:tcW w:w="2045" w:type="dxa"/>
            <w:shd w:val="clear" w:color="auto" w:fill="auto"/>
            <w:vAlign w:val="center"/>
          </w:tcPr>
          <w:p w14:paraId="0EB505DF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0EB505E1" w14:textId="361C3B2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EB505E2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0EB505E3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B505E4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B505E5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EB505E6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EB505E7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EB505E8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7A374D" w:rsidRPr="00675722" w14:paraId="0EB505F7" w14:textId="77777777" w:rsidTr="007A374D">
        <w:trPr>
          <w:trHeight w:val="1458"/>
        </w:trPr>
        <w:tc>
          <w:tcPr>
            <w:tcW w:w="2045" w:type="dxa"/>
            <w:vAlign w:val="center"/>
          </w:tcPr>
          <w:p w14:paraId="0EB505EB" w14:textId="2AF84380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7 NİSAN PAZARTESİ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5ED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EB505EE" w14:textId="40180672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EB505EF" w14:textId="5D0BFD02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F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F1" w14:textId="50DAD658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5F2" w14:textId="7A732B93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7D209ED5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677A525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5AB55195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BAŞKAN</w:t>
            </w:r>
          </w:p>
          <w:p w14:paraId="5400A0BB" w14:textId="74EC0DDC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EB505F6" w14:textId="441B6982" w:rsidR="00686EFD" w:rsidRPr="00675722" w:rsidRDefault="00686EFD" w:rsidP="00686E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</w:tr>
      <w:tr w:rsidR="007A374D" w:rsidRPr="00675722" w14:paraId="0EB50603" w14:textId="77777777" w:rsidTr="007A374D">
        <w:trPr>
          <w:trHeight w:val="745"/>
        </w:trPr>
        <w:tc>
          <w:tcPr>
            <w:tcW w:w="2045" w:type="dxa"/>
            <w:vAlign w:val="center"/>
          </w:tcPr>
          <w:p w14:paraId="37DDBA79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 NİSAN</w:t>
            </w:r>
          </w:p>
          <w:p w14:paraId="0EB505F9" w14:textId="50477704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5FB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EB505F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3541C57" w14:textId="77777777" w:rsidR="007A374D" w:rsidRPr="00675722" w:rsidRDefault="007A374D" w:rsidP="007A3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 PORLARI</w:t>
            </w:r>
          </w:p>
          <w:p w14:paraId="4CCFE722" w14:textId="77777777" w:rsidR="007A374D" w:rsidRPr="00675722" w:rsidRDefault="007A374D" w:rsidP="007A3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Asiye Hande Başkan</w:t>
            </w:r>
          </w:p>
          <w:p w14:paraId="0EB505FD" w14:textId="2FF60F44" w:rsidR="00686EFD" w:rsidRPr="00675722" w:rsidRDefault="00686EFD" w:rsidP="009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FE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F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60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CB3A599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02E4B7D3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 Gör. İbrahim NEFESOĞLU</w:t>
            </w:r>
          </w:p>
          <w:p w14:paraId="0EB50601" w14:textId="2F53799A" w:rsidR="00686EFD" w:rsidRPr="00675722" w:rsidRDefault="00686EFD" w:rsidP="009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EB5060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74D" w:rsidRPr="00675722" w14:paraId="0EB5060F" w14:textId="77777777" w:rsidTr="007A374D">
        <w:trPr>
          <w:trHeight w:val="943"/>
        </w:trPr>
        <w:tc>
          <w:tcPr>
            <w:tcW w:w="2045" w:type="dxa"/>
            <w:vAlign w:val="center"/>
          </w:tcPr>
          <w:p w14:paraId="60ADC41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 NİSAN</w:t>
            </w:r>
          </w:p>
          <w:p w14:paraId="0548BF4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0EB50605" w14:textId="763AF2DA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0EB50606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F17774C" w14:textId="5AE2BDE3" w:rsidR="007A374D" w:rsidRPr="00675722" w:rsidRDefault="007A374D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I (HENTBOL)</w:t>
            </w:r>
          </w:p>
          <w:p w14:paraId="024877C7" w14:textId="77777777" w:rsidR="007A374D" w:rsidRPr="00675722" w:rsidRDefault="007A374D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M. Ali TOPKARA</w:t>
            </w:r>
          </w:p>
          <w:p w14:paraId="22F522E9" w14:textId="7EABAAF3" w:rsidR="00686EFD" w:rsidRPr="00675722" w:rsidRDefault="00686EFD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36A515DC" w14:textId="77777777" w:rsidR="007A374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ARAŞTIRMA YÖNTEMLERİ VE İSTATİSTİK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463A28A" w14:textId="479B94B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Doç. Dr. Fatih Özgül</w:t>
            </w:r>
          </w:p>
          <w:p w14:paraId="0EB50609" w14:textId="166D763E" w:rsidR="00686EFD" w:rsidRPr="00675722" w:rsidRDefault="00686EFD" w:rsidP="00D8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0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0B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60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0955C8FE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ERGOJENİK YARDIM VE DOPİNG </w:t>
            </w:r>
          </w:p>
          <w:p w14:paraId="3B0C6F59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Asiye Hande Başkan</w:t>
            </w:r>
          </w:p>
          <w:p w14:paraId="0EB5060D" w14:textId="05842449" w:rsidR="00686EFD" w:rsidRPr="00675722" w:rsidRDefault="00686EFD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EB5060E" w14:textId="6AAB6815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07E" w:rsidRPr="00675722" w14:paraId="0EB5061C" w14:textId="77777777" w:rsidTr="009D207E">
        <w:trPr>
          <w:trHeight w:val="1286"/>
        </w:trPr>
        <w:tc>
          <w:tcPr>
            <w:tcW w:w="2045" w:type="dxa"/>
            <w:vAlign w:val="center"/>
          </w:tcPr>
          <w:p w14:paraId="3ED67BA4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 NİSAN</w:t>
            </w:r>
          </w:p>
          <w:p w14:paraId="0EB50611" w14:textId="4552288E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612" w14:textId="5E2AA19B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EB50614" w14:textId="6C4D4339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41F5FFE8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ANİMATÖRLÜĞÜ</w:t>
            </w:r>
          </w:p>
          <w:p w14:paraId="156747CB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A. Hamdi BAŞKAN</w:t>
            </w:r>
          </w:p>
          <w:p w14:paraId="3639E86D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D.1.3</w:t>
            </w:r>
          </w:p>
          <w:p w14:paraId="0EB50615" w14:textId="29A78FE4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16" w14:textId="05322B00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617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18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619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711C73AB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ÖĞRETİM TEKNOLOJİSİ</w:t>
            </w:r>
          </w:p>
          <w:p w14:paraId="34716D4B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Doç. Dr. M.Serkan ABDUSELAM</w:t>
            </w:r>
          </w:p>
          <w:p w14:paraId="0EB5061A" w14:textId="636964B1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UZEM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B37A3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Spor Etiği ve Fair Play</w:t>
            </w:r>
          </w:p>
          <w:p w14:paraId="71C2255B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</w:t>
            </w:r>
          </w:p>
          <w:p w14:paraId="401FF64A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Necati Gürses</w:t>
            </w:r>
          </w:p>
          <w:p w14:paraId="0EB5061B" w14:textId="4CC4CEE3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07E" w:rsidRPr="00675722" w14:paraId="0EB50628" w14:textId="77777777" w:rsidTr="009D207E">
        <w:trPr>
          <w:trHeight w:val="1386"/>
        </w:trPr>
        <w:tc>
          <w:tcPr>
            <w:tcW w:w="2045" w:type="dxa"/>
            <w:vAlign w:val="center"/>
          </w:tcPr>
          <w:p w14:paraId="75ABDE2C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 NİSAN</w:t>
            </w:r>
          </w:p>
          <w:p w14:paraId="0EB5061E" w14:textId="5D77229D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61F" w14:textId="202EF7F2" w:rsidR="009D207E" w:rsidRPr="00675722" w:rsidRDefault="009D207E" w:rsidP="009D2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867539F" w14:textId="688D94EA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1CE7A6CA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Uzmanlık II</w:t>
            </w:r>
          </w:p>
          <w:p w14:paraId="7DF664C0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5E1F3C19" w14:textId="5E92C7A3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23" w14:textId="1E87E314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781523E3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Özel Antrenman Bilgisi II</w:t>
            </w:r>
          </w:p>
          <w:p w14:paraId="5E0EA5F0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373C0F20" w14:textId="305C135D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577800C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Ana Uzmanlık II</w:t>
            </w:r>
          </w:p>
          <w:p w14:paraId="7478212D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626" w14:textId="4001A77C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D74D9" w14:textId="77777777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ANTRENÖRLÜK</w:t>
            </w:r>
          </w:p>
          <w:p w14:paraId="0EB50627" w14:textId="02E15A9D" w:rsidR="009D207E" w:rsidRPr="009D207E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UYGULAMASI-I</w:t>
            </w:r>
          </w:p>
        </w:tc>
      </w:tr>
    </w:tbl>
    <w:p w14:paraId="3100DC99" w14:textId="77777777" w:rsidR="009D487E" w:rsidRPr="00675722" w:rsidRDefault="009D487E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D0C9AA" w14:textId="77777777" w:rsidR="009D487E" w:rsidRPr="00675722" w:rsidRDefault="009D487E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3A4FF8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69EF2A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8C8171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67D9BA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4973B5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599715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A42169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2D8A6B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5256CC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ABCD8D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48363C" w14:textId="19D8B531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0EB50635" w14:textId="342C239D" w:rsidR="0075396A" w:rsidRPr="00675722" w:rsidRDefault="00DB0615" w:rsidP="001F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7A374D" w:rsidRPr="00675722">
        <w:rPr>
          <w:rFonts w:ascii="Times New Roman" w:hAnsi="Times New Roman" w:cs="Times New Roman"/>
          <w:b/>
          <w:sz w:val="24"/>
          <w:szCs w:val="24"/>
        </w:rPr>
        <w:t>ARA SINAV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PROGRAMI (4.SINIFLAR)</w:t>
      </w:r>
    </w:p>
    <w:tbl>
      <w:tblPr>
        <w:tblStyle w:val="TabloKlavuzu"/>
        <w:tblpPr w:leftFromText="141" w:rightFromText="141" w:vertAnchor="text" w:horzAnchor="margin" w:tblpXSpec="center" w:tblpY="306"/>
        <w:tblW w:w="16175" w:type="dxa"/>
        <w:tblLayout w:type="fixed"/>
        <w:tblLook w:val="04A0" w:firstRow="1" w:lastRow="0" w:firstColumn="1" w:lastColumn="0" w:noHBand="0" w:noVBand="1"/>
      </w:tblPr>
      <w:tblGrid>
        <w:gridCol w:w="1716"/>
        <w:gridCol w:w="1256"/>
        <w:gridCol w:w="1276"/>
        <w:gridCol w:w="992"/>
        <w:gridCol w:w="2992"/>
        <w:gridCol w:w="1119"/>
        <w:gridCol w:w="992"/>
        <w:gridCol w:w="2268"/>
        <w:gridCol w:w="3564"/>
      </w:tblGrid>
      <w:tr w:rsidR="00FB1521" w:rsidRPr="00675722" w14:paraId="5602B281" w14:textId="77777777" w:rsidTr="00D82C01">
        <w:trPr>
          <w:trHeight w:val="919"/>
        </w:trPr>
        <w:tc>
          <w:tcPr>
            <w:tcW w:w="1716" w:type="dxa"/>
            <w:shd w:val="clear" w:color="auto" w:fill="auto"/>
            <w:vAlign w:val="center"/>
          </w:tcPr>
          <w:p w14:paraId="2751FC27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F02832E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F4477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27161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BE48282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86FA120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511AE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41DDF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69FACFCC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1F2B1F" w:rsidRPr="00675722" w14:paraId="33B6DF7F" w14:textId="77777777" w:rsidTr="00D82C01">
        <w:trPr>
          <w:trHeight w:val="1757"/>
        </w:trPr>
        <w:tc>
          <w:tcPr>
            <w:tcW w:w="1716" w:type="dxa"/>
            <w:vAlign w:val="center"/>
          </w:tcPr>
          <w:p w14:paraId="4086E032" w14:textId="13474AA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7 NİSAN PAZARTESİ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37EF344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EFC68C" w14:textId="7095D9FF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A0E64A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6677C108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FİTNESS UYGULAMALARINDA YENİ TRENDLER</w:t>
            </w:r>
          </w:p>
          <w:p w14:paraId="1B35403A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A. Hande BAŞKAN</w:t>
            </w:r>
          </w:p>
          <w:p w14:paraId="22AF816C" w14:textId="4782AF04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D1B8531" w14:textId="5AD818D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D18484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62E7B8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Eğiti-1V</w:t>
            </w:r>
          </w:p>
          <w:p w14:paraId="186043FB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401CA842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BAŞKAN</w:t>
            </w:r>
          </w:p>
          <w:p w14:paraId="5EB3E515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D57C05" w14:textId="6EB2DC22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217B3BD8" w14:textId="4A050CBF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</w:t>
            </w:r>
            <w:r w:rsidR="009D207E">
              <w:rPr>
                <w:rFonts w:ascii="Times New Roman" w:hAnsi="Times New Roman" w:cs="Times New Roman"/>
                <w:b/>
                <w:sz w:val="20"/>
                <w:szCs w:val="20"/>
              </w:rPr>
              <w:t>mi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D20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0FB3976D" w14:textId="77777777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Voleybol</w:t>
            </w:r>
          </w:p>
          <w:p w14:paraId="77C4EEC9" w14:textId="77777777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 Dr. Birol ERTUĞRAL</w:t>
            </w:r>
          </w:p>
          <w:p w14:paraId="6624FAD0" w14:textId="7BD53334" w:rsidR="001F2B1F" w:rsidRPr="00675722" w:rsidRDefault="001F2B1F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2B1F" w:rsidRPr="00675722" w14:paraId="539124F1" w14:textId="77777777" w:rsidTr="00D82C01">
        <w:trPr>
          <w:trHeight w:val="1221"/>
        </w:trPr>
        <w:tc>
          <w:tcPr>
            <w:tcW w:w="1716" w:type="dxa"/>
            <w:vAlign w:val="center"/>
          </w:tcPr>
          <w:p w14:paraId="0FD7FCC2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 NİSAN</w:t>
            </w:r>
          </w:p>
          <w:p w14:paraId="2BF863F0" w14:textId="6C08576B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31EBE82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F73D55" w14:textId="3FD8EE8B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F8B1EF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4FCEDF50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E59D076" w14:textId="77777777" w:rsidR="001F2B1F" w:rsidRPr="00675722" w:rsidRDefault="001F2B1F" w:rsidP="001F2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3D9518" w14:textId="77777777" w:rsidR="001F2B1F" w:rsidRPr="00675722" w:rsidRDefault="001F2B1F" w:rsidP="001F2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B3D2C9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2696B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650C7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F14E2" w14:textId="0BA2DA88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72A0F846" w14:textId="5CD27DF9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</w:t>
            </w:r>
            <w:r w:rsidR="009D207E">
              <w:rPr>
                <w:rFonts w:ascii="Times New Roman" w:hAnsi="Times New Roman" w:cs="Times New Roman"/>
                <w:b/>
                <w:sz w:val="20"/>
                <w:szCs w:val="20"/>
              </w:rPr>
              <w:t>mi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D20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  <w:p w14:paraId="246194CF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 Gör. İbrahim NEFESOĞLU</w:t>
            </w:r>
          </w:p>
          <w:p w14:paraId="5E007B90" w14:textId="3D1A57CA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6EFD" w:rsidRPr="00675722" w14:paraId="7C445BF1" w14:textId="77777777" w:rsidTr="00D82C01">
        <w:trPr>
          <w:trHeight w:val="1181"/>
        </w:trPr>
        <w:tc>
          <w:tcPr>
            <w:tcW w:w="1716" w:type="dxa"/>
            <w:vAlign w:val="center"/>
          </w:tcPr>
          <w:p w14:paraId="170EA5E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 NİSAN</w:t>
            </w:r>
          </w:p>
          <w:p w14:paraId="27FE3B8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64FE401F" w14:textId="49700CED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E3F61E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5A336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230670" w14:textId="718F89BB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18BADCE4" w14:textId="18DC8AAA" w:rsidR="00686EFD" w:rsidRPr="00675722" w:rsidRDefault="00686EFD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B8E76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9131D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3177B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4858C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05BEC7F9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DÜNYA’DA VE TÜRKİYE’DE SPORDA YÖNETİM VE ORGANİZASYON</w:t>
            </w:r>
          </w:p>
          <w:p w14:paraId="030A3E9A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</w:t>
            </w:r>
          </w:p>
          <w:p w14:paraId="3B1054B1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Necati Gürses</w:t>
            </w:r>
          </w:p>
          <w:p w14:paraId="2DE9C557" w14:textId="4773FB76" w:rsidR="00686EFD" w:rsidRPr="00675722" w:rsidRDefault="00686EFD" w:rsidP="001F2B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D207E" w:rsidRPr="00675722" w14:paraId="5F5E60C2" w14:textId="77777777" w:rsidTr="00D82C01">
        <w:trPr>
          <w:trHeight w:val="1332"/>
        </w:trPr>
        <w:tc>
          <w:tcPr>
            <w:tcW w:w="1716" w:type="dxa"/>
            <w:vAlign w:val="center"/>
          </w:tcPr>
          <w:p w14:paraId="2D7543CC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 NİSAN</w:t>
            </w:r>
          </w:p>
          <w:p w14:paraId="7C7449F5" w14:textId="06B6B7F0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446462D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8CF6F2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EA7B9A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6CFF5774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FELSEFESİ VE OLİMPİZM</w:t>
            </w:r>
          </w:p>
          <w:p w14:paraId="1ACAE0B9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Aytekin  Başkan</w:t>
            </w:r>
          </w:p>
          <w:p w14:paraId="7A94AD0A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4BF60A1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C2B40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EACE0A" w14:textId="0AA5B6C5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MEZUNİYET TEZ ÇALIŞMASI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7ADBDFC" w14:textId="2A52D9A3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07E" w:rsidRPr="00675722" w14:paraId="444781FC" w14:textId="77777777" w:rsidTr="00D82C01">
        <w:trPr>
          <w:trHeight w:val="1266"/>
        </w:trPr>
        <w:tc>
          <w:tcPr>
            <w:tcW w:w="1716" w:type="dxa"/>
            <w:vAlign w:val="center"/>
          </w:tcPr>
          <w:p w14:paraId="691F36BD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 NİSAN</w:t>
            </w:r>
          </w:p>
          <w:p w14:paraId="34040C2D" w14:textId="6D83D48A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A53F52A" w14:textId="4030A01E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B98692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Uzmanlık IV</w:t>
            </w:r>
          </w:p>
          <w:p w14:paraId="1E6C54CD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79FBFB65" w14:textId="36A6AAA3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1F06932D" w14:textId="31A09EE1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3108887D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Uzmanlık IV</w:t>
            </w:r>
          </w:p>
          <w:p w14:paraId="2F68F9A8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6F1BF403" w14:textId="32ED0948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893670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Özel Antrenman Bilgisi III</w:t>
            </w:r>
          </w:p>
          <w:p w14:paraId="7BFA1A89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3A39AB3A" w14:textId="7B80FB6D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04DE7DD9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Antrenörlük Uygulaması III</w:t>
            </w:r>
          </w:p>
          <w:p w14:paraId="668E92EB" w14:textId="77777777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2F9CD59" w14:textId="4A89CF5F" w:rsidR="009D207E" w:rsidRPr="00675722" w:rsidRDefault="009D207E" w:rsidP="009D2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B50638" w14:textId="69C5CF31" w:rsidR="00295642" w:rsidRPr="00675722" w:rsidRDefault="00194818" w:rsidP="00B77329">
      <w:pPr>
        <w:rPr>
          <w:rFonts w:ascii="Times New Roman" w:hAnsi="Times New Roman" w:cs="Times New Roman"/>
          <w:b/>
          <w:sz w:val="20"/>
          <w:szCs w:val="20"/>
        </w:rPr>
      </w:pPr>
      <w:r w:rsidRPr="0067572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158543" w14:textId="77777777" w:rsidR="00C12926" w:rsidRPr="00675722" w:rsidRDefault="00C12926" w:rsidP="00194818">
      <w:pPr>
        <w:rPr>
          <w:rFonts w:ascii="Times New Roman" w:hAnsi="Times New Roman" w:cs="Times New Roman"/>
          <w:b/>
          <w:sz w:val="20"/>
          <w:szCs w:val="20"/>
        </w:rPr>
      </w:pPr>
    </w:p>
    <w:p w14:paraId="279A684B" w14:textId="77777777" w:rsidR="00BD3A53" w:rsidRPr="00675722" w:rsidRDefault="00BD3A53" w:rsidP="007905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6CD4C0" w14:textId="77777777" w:rsidR="00675722" w:rsidRDefault="00675722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3BD3E" w14:textId="77777777" w:rsidR="00675722" w:rsidRDefault="00675722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50681" w14:textId="1B2AAAB6" w:rsidR="000A0E59" w:rsidRPr="00675722" w:rsidRDefault="00790563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NOTLAR</w:t>
      </w:r>
    </w:p>
    <w:p w14:paraId="38FC8C99" w14:textId="4BAA97E2" w:rsidR="00790563" w:rsidRPr="00675722" w:rsidRDefault="00790563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18BD2" w14:textId="1D5C0343" w:rsidR="00790563" w:rsidRPr="003565D9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346FA7" w:rsidRPr="003565D9">
        <w:rPr>
          <w:rFonts w:ascii="Times New Roman" w:hAnsi="Times New Roman" w:cs="Times New Roman"/>
          <w:b/>
          <w:sz w:val="24"/>
          <w:szCs w:val="24"/>
        </w:rPr>
        <w:t>ANTRENÖRLÜK EĞİTİMİ BÖLÜMÜ DERSLİKLERİ Z-1,3. KAT: 1/3 ve 4</w:t>
      </w:r>
      <w:r w:rsidRPr="003565D9">
        <w:rPr>
          <w:rFonts w:ascii="Times New Roman" w:hAnsi="Times New Roman" w:cs="Times New Roman"/>
          <w:b/>
          <w:sz w:val="24"/>
          <w:szCs w:val="24"/>
        </w:rPr>
        <w:t>. KAT</w:t>
      </w:r>
      <w:r w:rsidR="00346FA7" w:rsidRPr="003565D9">
        <w:rPr>
          <w:rFonts w:ascii="Times New Roman" w:hAnsi="Times New Roman" w:cs="Times New Roman"/>
          <w:b/>
          <w:sz w:val="24"/>
          <w:szCs w:val="24"/>
        </w:rPr>
        <w:t>-2:3/ 4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 SALONLARINDA YAPILACAKTIR.</w:t>
      </w:r>
    </w:p>
    <w:p w14:paraId="5F6A5F5E" w14:textId="64756613" w:rsidR="00790563" w:rsidRPr="003565D9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 xml:space="preserve">İSTEYEN ÖĞRETİM ELEMANI 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 xml:space="preserve">SINAVLARINI </w:t>
      </w:r>
      <w:r w:rsidRPr="003565D9">
        <w:rPr>
          <w:rFonts w:ascii="Times New Roman" w:hAnsi="Times New Roman" w:cs="Times New Roman"/>
          <w:b/>
          <w:sz w:val="24"/>
          <w:szCs w:val="24"/>
        </w:rPr>
        <w:t>SEMİNER SALONUNDA YAPABİLİR.</w:t>
      </w:r>
    </w:p>
    <w:p w14:paraId="7091EC39" w14:textId="06D9CBE9" w:rsidR="00790563" w:rsidRPr="003565D9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TÜM ÖĞRETİ</w:t>
      </w:r>
      <w:r w:rsidR="00B36538" w:rsidRPr="003565D9">
        <w:rPr>
          <w:rFonts w:ascii="Times New Roman" w:hAnsi="Times New Roman" w:cs="Times New Roman"/>
          <w:b/>
          <w:sz w:val="24"/>
          <w:szCs w:val="24"/>
        </w:rPr>
        <w:t>M ELEMANLARI SINAV GÖREVİ İÇİN FAKÜLTEDE BULUNMALARI RİCA OLUNUR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.</w:t>
      </w:r>
    </w:p>
    <w:p w14:paraId="0DD9B121" w14:textId="0732CBE0" w:rsidR="00B36538" w:rsidRPr="003565D9" w:rsidRDefault="00B36538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ESKİ PRO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G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RAMA DAHİL ÖĞRENCİLER EŞLEŞMELERİ YAPILMIŞ </w:t>
      </w:r>
      <w:r w:rsidR="00E902D3" w:rsidRPr="003565D9">
        <w:rPr>
          <w:rFonts w:ascii="Times New Roman" w:hAnsi="Times New Roman" w:cs="Times New Roman"/>
          <w:b/>
          <w:sz w:val="24"/>
          <w:szCs w:val="24"/>
        </w:rPr>
        <w:t>DERSLERE G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İRMELERİ GEREKMEKTEDİR</w:t>
      </w:r>
      <w:r w:rsidR="00E902D3" w:rsidRPr="003565D9">
        <w:rPr>
          <w:rFonts w:ascii="Times New Roman" w:hAnsi="Times New Roman" w:cs="Times New Roman"/>
          <w:b/>
          <w:sz w:val="24"/>
          <w:szCs w:val="24"/>
        </w:rPr>
        <w:t>.</w:t>
      </w:r>
    </w:p>
    <w:p w14:paraId="54D8F9C0" w14:textId="3A143423" w:rsidR="00E902D3" w:rsidRPr="003565D9" w:rsidRDefault="00675722" w:rsidP="006757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PEDAGOJİK FORMASYON DERSLERİ SINAVLARI UZEM ÜZERİNDEN YAPILACAKTIR</w:t>
      </w:r>
    </w:p>
    <w:p w14:paraId="0EB50682" w14:textId="77777777" w:rsidR="00DC597D" w:rsidRPr="003565D9" w:rsidRDefault="00DC597D" w:rsidP="00B77329">
      <w:pPr>
        <w:rPr>
          <w:rFonts w:ascii="Times New Roman" w:hAnsi="Times New Roman" w:cs="Times New Roman"/>
          <w:b/>
          <w:sz w:val="24"/>
          <w:szCs w:val="24"/>
        </w:rPr>
      </w:pPr>
    </w:p>
    <w:sectPr w:rsidR="00DC597D" w:rsidRPr="003565D9" w:rsidSect="00A12B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01888"/>
    <w:multiLevelType w:val="hybridMultilevel"/>
    <w:tmpl w:val="0EA08040"/>
    <w:lvl w:ilvl="0" w:tplc="F848A1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4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F6"/>
    <w:rsid w:val="000071EB"/>
    <w:rsid w:val="0000773C"/>
    <w:rsid w:val="00007826"/>
    <w:rsid w:val="0001145E"/>
    <w:rsid w:val="0004414F"/>
    <w:rsid w:val="0004665E"/>
    <w:rsid w:val="000525B5"/>
    <w:rsid w:val="000660A5"/>
    <w:rsid w:val="00067709"/>
    <w:rsid w:val="00070378"/>
    <w:rsid w:val="00072699"/>
    <w:rsid w:val="0008207A"/>
    <w:rsid w:val="00082DB8"/>
    <w:rsid w:val="00085222"/>
    <w:rsid w:val="00095DF7"/>
    <w:rsid w:val="000A0E59"/>
    <w:rsid w:val="000A60DD"/>
    <w:rsid w:val="000B4865"/>
    <w:rsid w:val="000B70C7"/>
    <w:rsid w:val="000C3B9C"/>
    <w:rsid w:val="000C3C44"/>
    <w:rsid w:val="000D6BDB"/>
    <w:rsid w:val="000E41E6"/>
    <w:rsid w:val="000F354B"/>
    <w:rsid w:val="000F3BDD"/>
    <w:rsid w:val="000F796C"/>
    <w:rsid w:val="00100414"/>
    <w:rsid w:val="00107706"/>
    <w:rsid w:val="00113C3F"/>
    <w:rsid w:val="00114B6A"/>
    <w:rsid w:val="001242E5"/>
    <w:rsid w:val="00125757"/>
    <w:rsid w:val="0012793C"/>
    <w:rsid w:val="00131C88"/>
    <w:rsid w:val="001337C3"/>
    <w:rsid w:val="00135836"/>
    <w:rsid w:val="001412C7"/>
    <w:rsid w:val="00145E62"/>
    <w:rsid w:val="001558F6"/>
    <w:rsid w:val="00157A54"/>
    <w:rsid w:val="00171C58"/>
    <w:rsid w:val="0017732A"/>
    <w:rsid w:val="001825F6"/>
    <w:rsid w:val="00187CC0"/>
    <w:rsid w:val="00191713"/>
    <w:rsid w:val="00191D0C"/>
    <w:rsid w:val="00194818"/>
    <w:rsid w:val="001A7F2C"/>
    <w:rsid w:val="001B2738"/>
    <w:rsid w:val="001B7FD3"/>
    <w:rsid w:val="001C53D3"/>
    <w:rsid w:val="001D43E0"/>
    <w:rsid w:val="001D602B"/>
    <w:rsid w:val="001D7624"/>
    <w:rsid w:val="001E393D"/>
    <w:rsid w:val="001E752C"/>
    <w:rsid w:val="001F03BC"/>
    <w:rsid w:val="001F04EB"/>
    <w:rsid w:val="001F26A9"/>
    <w:rsid w:val="001F2B1F"/>
    <w:rsid w:val="00202067"/>
    <w:rsid w:val="0020475D"/>
    <w:rsid w:val="002050E8"/>
    <w:rsid w:val="00205D25"/>
    <w:rsid w:val="002220B6"/>
    <w:rsid w:val="002254BC"/>
    <w:rsid w:val="002324FD"/>
    <w:rsid w:val="00233E0C"/>
    <w:rsid w:val="00240661"/>
    <w:rsid w:val="002456DD"/>
    <w:rsid w:val="002468C7"/>
    <w:rsid w:val="00260262"/>
    <w:rsid w:val="00260975"/>
    <w:rsid w:val="00277E54"/>
    <w:rsid w:val="002825CD"/>
    <w:rsid w:val="00283FC0"/>
    <w:rsid w:val="002904A4"/>
    <w:rsid w:val="00295642"/>
    <w:rsid w:val="002978C0"/>
    <w:rsid w:val="002A143E"/>
    <w:rsid w:val="002A1BCB"/>
    <w:rsid w:val="002A33D2"/>
    <w:rsid w:val="002A5EE4"/>
    <w:rsid w:val="002A781A"/>
    <w:rsid w:val="002B18F5"/>
    <w:rsid w:val="002B64CE"/>
    <w:rsid w:val="002C1FDB"/>
    <w:rsid w:val="002D011C"/>
    <w:rsid w:val="002D054E"/>
    <w:rsid w:val="002D3E5C"/>
    <w:rsid w:val="002F0439"/>
    <w:rsid w:val="002F3A88"/>
    <w:rsid w:val="003069D0"/>
    <w:rsid w:val="00310547"/>
    <w:rsid w:val="00311EC7"/>
    <w:rsid w:val="00313B1A"/>
    <w:rsid w:val="00314223"/>
    <w:rsid w:val="0031649D"/>
    <w:rsid w:val="003173B2"/>
    <w:rsid w:val="003219C7"/>
    <w:rsid w:val="00323D06"/>
    <w:rsid w:val="00324FCE"/>
    <w:rsid w:val="00325254"/>
    <w:rsid w:val="00325712"/>
    <w:rsid w:val="003330AE"/>
    <w:rsid w:val="003339D1"/>
    <w:rsid w:val="00340198"/>
    <w:rsid w:val="00340E8B"/>
    <w:rsid w:val="00342279"/>
    <w:rsid w:val="00343E05"/>
    <w:rsid w:val="00346FA7"/>
    <w:rsid w:val="00347A48"/>
    <w:rsid w:val="00351F8D"/>
    <w:rsid w:val="00352DEA"/>
    <w:rsid w:val="003565D9"/>
    <w:rsid w:val="00356ECF"/>
    <w:rsid w:val="00362C22"/>
    <w:rsid w:val="00362D6F"/>
    <w:rsid w:val="00371F17"/>
    <w:rsid w:val="00372E7E"/>
    <w:rsid w:val="0038299E"/>
    <w:rsid w:val="003844F0"/>
    <w:rsid w:val="003862C2"/>
    <w:rsid w:val="00387CDF"/>
    <w:rsid w:val="00387DBB"/>
    <w:rsid w:val="00393125"/>
    <w:rsid w:val="003A0A42"/>
    <w:rsid w:val="003B2215"/>
    <w:rsid w:val="003C1CE4"/>
    <w:rsid w:val="003C3D0B"/>
    <w:rsid w:val="003D3C95"/>
    <w:rsid w:val="003E4524"/>
    <w:rsid w:val="003E6359"/>
    <w:rsid w:val="003F3BC3"/>
    <w:rsid w:val="0041136A"/>
    <w:rsid w:val="00412DD0"/>
    <w:rsid w:val="0041423B"/>
    <w:rsid w:val="004176D5"/>
    <w:rsid w:val="004250DF"/>
    <w:rsid w:val="00427AF1"/>
    <w:rsid w:val="00442CAF"/>
    <w:rsid w:val="00444624"/>
    <w:rsid w:val="004469FA"/>
    <w:rsid w:val="00460BD6"/>
    <w:rsid w:val="00462E3D"/>
    <w:rsid w:val="0046630F"/>
    <w:rsid w:val="00484065"/>
    <w:rsid w:val="00485858"/>
    <w:rsid w:val="00497BAE"/>
    <w:rsid w:val="00497CB5"/>
    <w:rsid w:val="004A025E"/>
    <w:rsid w:val="004A130F"/>
    <w:rsid w:val="004A4A32"/>
    <w:rsid w:val="004A5710"/>
    <w:rsid w:val="004A572B"/>
    <w:rsid w:val="004A5D35"/>
    <w:rsid w:val="004B4ACF"/>
    <w:rsid w:val="004B7649"/>
    <w:rsid w:val="004C1CA6"/>
    <w:rsid w:val="004D1532"/>
    <w:rsid w:val="004D482F"/>
    <w:rsid w:val="004E198F"/>
    <w:rsid w:val="004E1F32"/>
    <w:rsid w:val="004E6A39"/>
    <w:rsid w:val="004F137A"/>
    <w:rsid w:val="004F2062"/>
    <w:rsid w:val="00502D71"/>
    <w:rsid w:val="00505CC6"/>
    <w:rsid w:val="00510225"/>
    <w:rsid w:val="00521733"/>
    <w:rsid w:val="00522029"/>
    <w:rsid w:val="00522795"/>
    <w:rsid w:val="005270D9"/>
    <w:rsid w:val="00534E2A"/>
    <w:rsid w:val="0054140D"/>
    <w:rsid w:val="00544C7B"/>
    <w:rsid w:val="00545F8A"/>
    <w:rsid w:val="00552D54"/>
    <w:rsid w:val="00554498"/>
    <w:rsid w:val="0056173D"/>
    <w:rsid w:val="00573CB2"/>
    <w:rsid w:val="00576B6E"/>
    <w:rsid w:val="00586F40"/>
    <w:rsid w:val="00591781"/>
    <w:rsid w:val="00595559"/>
    <w:rsid w:val="005A1964"/>
    <w:rsid w:val="005B1369"/>
    <w:rsid w:val="005B465F"/>
    <w:rsid w:val="005D0D1B"/>
    <w:rsid w:val="005D7B35"/>
    <w:rsid w:val="005E2E5A"/>
    <w:rsid w:val="005E4284"/>
    <w:rsid w:val="005F3758"/>
    <w:rsid w:val="005F377B"/>
    <w:rsid w:val="005F7FF5"/>
    <w:rsid w:val="00612628"/>
    <w:rsid w:val="006126D6"/>
    <w:rsid w:val="00615402"/>
    <w:rsid w:val="00625562"/>
    <w:rsid w:val="00627B97"/>
    <w:rsid w:val="00635117"/>
    <w:rsid w:val="0063599E"/>
    <w:rsid w:val="00642A9C"/>
    <w:rsid w:val="006702EB"/>
    <w:rsid w:val="00672BB6"/>
    <w:rsid w:val="00674A4B"/>
    <w:rsid w:val="00675722"/>
    <w:rsid w:val="0068159A"/>
    <w:rsid w:val="0068558A"/>
    <w:rsid w:val="006858B3"/>
    <w:rsid w:val="00686EFD"/>
    <w:rsid w:val="006926C9"/>
    <w:rsid w:val="006B172E"/>
    <w:rsid w:val="006B1DDF"/>
    <w:rsid w:val="006B3380"/>
    <w:rsid w:val="006B55CB"/>
    <w:rsid w:val="006B6BDC"/>
    <w:rsid w:val="006D535F"/>
    <w:rsid w:val="006D63B2"/>
    <w:rsid w:val="006D64E0"/>
    <w:rsid w:val="006E55BC"/>
    <w:rsid w:val="006F2890"/>
    <w:rsid w:val="00700C0F"/>
    <w:rsid w:val="00701708"/>
    <w:rsid w:val="00702944"/>
    <w:rsid w:val="0070567C"/>
    <w:rsid w:val="00715BC4"/>
    <w:rsid w:val="007322D8"/>
    <w:rsid w:val="00745E60"/>
    <w:rsid w:val="00747C29"/>
    <w:rsid w:val="0075390C"/>
    <w:rsid w:val="0075396A"/>
    <w:rsid w:val="007573D0"/>
    <w:rsid w:val="0076065C"/>
    <w:rsid w:val="00766A9D"/>
    <w:rsid w:val="00772DE3"/>
    <w:rsid w:val="0077349E"/>
    <w:rsid w:val="00776B1D"/>
    <w:rsid w:val="00777AC0"/>
    <w:rsid w:val="00780F42"/>
    <w:rsid w:val="00790563"/>
    <w:rsid w:val="007A374D"/>
    <w:rsid w:val="007A559A"/>
    <w:rsid w:val="007B76B9"/>
    <w:rsid w:val="007C7B0D"/>
    <w:rsid w:val="007D1466"/>
    <w:rsid w:val="007D2D4E"/>
    <w:rsid w:val="007D3D17"/>
    <w:rsid w:val="007D769E"/>
    <w:rsid w:val="007E2498"/>
    <w:rsid w:val="007F08FD"/>
    <w:rsid w:val="007F275F"/>
    <w:rsid w:val="00803764"/>
    <w:rsid w:val="00823A47"/>
    <w:rsid w:val="00832753"/>
    <w:rsid w:val="0084366E"/>
    <w:rsid w:val="008445A4"/>
    <w:rsid w:val="00845BEE"/>
    <w:rsid w:val="00855880"/>
    <w:rsid w:val="0086639F"/>
    <w:rsid w:val="00866E37"/>
    <w:rsid w:val="00872BF9"/>
    <w:rsid w:val="008814D6"/>
    <w:rsid w:val="00890CF4"/>
    <w:rsid w:val="00896783"/>
    <w:rsid w:val="008A1138"/>
    <w:rsid w:val="008A76DC"/>
    <w:rsid w:val="008B141C"/>
    <w:rsid w:val="008B7179"/>
    <w:rsid w:val="008C07F0"/>
    <w:rsid w:val="008D50C4"/>
    <w:rsid w:val="008E2747"/>
    <w:rsid w:val="008E7C3E"/>
    <w:rsid w:val="008F0AAE"/>
    <w:rsid w:val="00920582"/>
    <w:rsid w:val="0092090D"/>
    <w:rsid w:val="00935631"/>
    <w:rsid w:val="00935F35"/>
    <w:rsid w:val="009365AB"/>
    <w:rsid w:val="00947AAA"/>
    <w:rsid w:val="0095165C"/>
    <w:rsid w:val="0095574A"/>
    <w:rsid w:val="00956CDA"/>
    <w:rsid w:val="00963467"/>
    <w:rsid w:val="0096347F"/>
    <w:rsid w:val="00964A41"/>
    <w:rsid w:val="009726A7"/>
    <w:rsid w:val="009813C6"/>
    <w:rsid w:val="009858E0"/>
    <w:rsid w:val="009907C4"/>
    <w:rsid w:val="00993C50"/>
    <w:rsid w:val="009C6EDA"/>
    <w:rsid w:val="009D207E"/>
    <w:rsid w:val="009D487E"/>
    <w:rsid w:val="009E03BC"/>
    <w:rsid w:val="009E6FD7"/>
    <w:rsid w:val="009F00BD"/>
    <w:rsid w:val="00A01237"/>
    <w:rsid w:val="00A02AA4"/>
    <w:rsid w:val="00A1120D"/>
    <w:rsid w:val="00A12BAB"/>
    <w:rsid w:val="00A23041"/>
    <w:rsid w:val="00A24285"/>
    <w:rsid w:val="00A33C47"/>
    <w:rsid w:val="00A369C2"/>
    <w:rsid w:val="00A40523"/>
    <w:rsid w:val="00A44A92"/>
    <w:rsid w:val="00A44D2E"/>
    <w:rsid w:val="00A463B2"/>
    <w:rsid w:val="00A565E5"/>
    <w:rsid w:val="00A70368"/>
    <w:rsid w:val="00A765B8"/>
    <w:rsid w:val="00A77231"/>
    <w:rsid w:val="00A776B3"/>
    <w:rsid w:val="00A77C50"/>
    <w:rsid w:val="00A94C10"/>
    <w:rsid w:val="00A94FEE"/>
    <w:rsid w:val="00AC2943"/>
    <w:rsid w:val="00AC36BB"/>
    <w:rsid w:val="00AD14E3"/>
    <w:rsid w:val="00AD5AF3"/>
    <w:rsid w:val="00AD620D"/>
    <w:rsid w:val="00AD6526"/>
    <w:rsid w:val="00AD71AE"/>
    <w:rsid w:val="00AE09B5"/>
    <w:rsid w:val="00AF10AE"/>
    <w:rsid w:val="00B06A45"/>
    <w:rsid w:val="00B136DC"/>
    <w:rsid w:val="00B2635A"/>
    <w:rsid w:val="00B36538"/>
    <w:rsid w:val="00B41D81"/>
    <w:rsid w:val="00B472FA"/>
    <w:rsid w:val="00B618E5"/>
    <w:rsid w:val="00B63E2C"/>
    <w:rsid w:val="00B6505A"/>
    <w:rsid w:val="00B667AB"/>
    <w:rsid w:val="00B66FEE"/>
    <w:rsid w:val="00B71075"/>
    <w:rsid w:val="00B72EC3"/>
    <w:rsid w:val="00B7318A"/>
    <w:rsid w:val="00B731A9"/>
    <w:rsid w:val="00B768BF"/>
    <w:rsid w:val="00B77329"/>
    <w:rsid w:val="00B779E6"/>
    <w:rsid w:val="00B82F39"/>
    <w:rsid w:val="00B94C54"/>
    <w:rsid w:val="00B9630A"/>
    <w:rsid w:val="00B96B01"/>
    <w:rsid w:val="00BA3A58"/>
    <w:rsid w:val="00BB0547"/>
    <w:rsid w:val="00BB1967"/>
    <w:rsid w:val="00BB2D18"/>
    <w:rsid w:val="00BB686C"/>
    <w:rsid w:val="00BC212A"/>
    <w:rsid w:val="00BC618D"/>
    <w:rsid w:val="00BD26B3"/>
    <w:rsid w:val="00BD3A53"/>
    <w:rsid w:val="00BD62E7"/>
    <w:rsid w:val="00BE09C7"/>
    <w:rsid w:val="00BF1518"/>
    <w:rsid w:val="00BF3087"/>
    <w:rsid w:val="00BF35C4"/>
    <w:rsid w:val="00C01665"/>
    <w:rsid w:val="00C031E6"/>
    <w:rsid w:val="00C032F5"/>
    <w:rsid w:val="00C06AB8"/>
    <w:rsid w:val="00C07793"/>
    <w:rsid w:val="00C109D2"/>
    <w:rsid w:val="00C12926"/>
    <w:rsid w:val="00C369C1"/>
    <w:rsid w:val="00C53C5C"/>
    <w:rsid w:val="00C56C55"/>
    <w:rsid w:val="00C60D25"/>
    <w:rsid w:val="00C63D68"/>
    <w:rsid w:val="00C6735B"/>
    <w:rsid w:val="00C712AC"/>
    <w:rsid w:val="00C73256"/>
    <w:rsid w:val="00C73784"/>
    <w:rsid w:val="00C837D5"/>
    <w:rsid w:val="00C848D1"/>
    <w:rsid w:val="00C87BF7"/>
    <w:rsid w:val="00C928AE"/>
    <w:rsid w:val="00C9568A"/>
    <w:rsid w:val="00C97068"/>
    <w:rsid w:val="00CA06CA"/>
    <w:rsid w:val="00CA15E2"/>
    <w:rsid w:val="00CA1A61"/>
    <w:rsid w:val="00CA6FFB"/>
    <w:rsid w:val="00CB2649"/>
    <w:rsid w:val="00CD4612"/>
    <w:rsid w:val="00CD6BF6"/>
    <w:rsid w:val="00CE1BF5"/>
    <w:rsid w:val="00CE36CD"/>
    <w:rsid w:val="00CE6248"/>
    <w:rsid w:val="00CF16FD"/>
    <w:rsid w:val="00D07C3F"/>
    <w:rsid w:val="00D1734A"/>
    <w:rsid w:val="00D32055"/>
    <w:rsid w:val="00D34D81"/>
    <w:rsid w:val="00D44FCC"/>
    <w:rsid w:val="00D53EDD"/>
    <w:rsid w:val="00D55473"/>
    <w:rsid w:val="00D56650"/>
    <w:rsid w:val="00D64839"/>
    <w:rsid w:val="00D71E38"/>
    <w:rsid w:val="00D75763"/>
    <w:rsid w:val="00D814BE"/>
    <w:rsid w:val="00D81911"/>
    <w:rsid w:val="00D82984"/>
    <w:rsid w:val="00D82C01"/>
    <w:rsid w:val="00D82D18"/>
    <w:rsid w:val="00D8303E"/>
    <w:rsid w:val="00D903B8"/>
    <w:rsid w:val="00D9216D"/>
    <w:rsid w:val="00D93F31"/>
    <w:rsid w:val="00D9467B"/>
    <w:rsid w:val="00D9515F"/>
    <w:rsid w:val="00D95389"/>
    <w:rsid w:val="00D96556"/>
    <w:rsid w:val="00D97FCD"/>
    <w:rsid w:val="00DA0285"/>
    <w:rsid w:val="00DB0615"/>
    <w:rsid w:val="00DB3CF9"/>
    <w:rsid w:val="00DB4308"/>
    <w:rsid w:val="00DB7E37"/>
    <w:rsid w:val="00DB7F12"/>
    <w:rsid w:val="00DC0281"/>
    <w:rsid w:val="00DC2D7B"/>
    <w:rsid w:val="00DC32FE"/>
    <w:rsid w:val="00DC4A21"/>
    <w:rsid w:val="00DC597D"/>
    <w:rsid w:val="00DD1FE5"/>
    <w:rsid w:val="00E02C5B"/>
    <w:rsid w:val="00E0489D"/>
    <w:rsid w:val="00E0650D"/>
    <w:rsid w:val="00E13265"/>
    <w:rsid w:val="00E157D1"/>
    <w:rsid w:val="00E1648D"/>
    <w:rsid w:val="00E17368"/>
    <w:rsid w:val="00E20F04"/>
    <w:rsid w:val="00E22B13"/>
    <w:rsid w:val="00E304EB"/>
    <w:rsid w:val="00E32AFB"/>
    <w:rsid w:val="00E34D79"/>
    <w:rsid w:val="00E5560C"/>
    <w:rsid w:val="00E55A6F"/>
    <w:rsid w:val="00E57CEF"/>
    <w:rsid w:val="00E60247"/>
    <w:rsid w:val="00E62462"/>
    <w:rsid w:val="00E64597"/>
    <w:rsid w:val="00E650CB"/>
    <w:rsid w:val="00E66A49"/>
    <w:rsid w:val="00E74B64"/>
    <w:rsid w:val="00E768BF"/>
    <w:rsid w:val="00E768FF"/>
    <w:rsid w:val="00E76FA7"/>
    <w:rsid w:val="00E81CEB"/>
    <w:rsid w:val="00E902D3"/>
    <w:rsid w:val="00E92E56"/>
    <w:rsid w:val="00E951F1"/>
    <w:rsid w:val="00E95D0F"/>
    <w:rsid w:val="00EA15EA"/>
    <w:rsid w:val="00EA4D08"/>
    <w:rsid w:val="00EC0F23"/>
    <w:rsid w:val="00EE2DBD"/>
    <w:rsid w:val="00EE71CB"/>
    <w:rsid w:val="00EF0B7D"/>
    <w:rsid w:val="00EF3D83"/>
    <w:rsid w:val="00EF5074"/>
    <w:rsid w:val="00EF6619"/>
    <w:rsid w:val="00F02566"/>
    <w:rsid w:val="00F22EA4"/>
    <w:rsid w:val="00F32C8E"/>
    <w:rsid w:val="00F35DE2"/>
    <w:rsid w:val="00F40B03"/>
    <w:rsid w:val="00F4148A"/>
    <w:rsid w:val="00F513DF"/>
    <w:rsid w:val="00F51D82"/>
    <w:rsid w:val="00F551BC"/>
    <w:rsid w:val="00F613CE"/>
    <w:rsid w:val="00F61BDD"/>
    <w:rsid w:val="00F70502"/>
    <w:rsid w:val="00F720D6"/>
    <w:rsid w:val="00F73D0E"/>
    <w:rsid w:val="00F74603"/>
    <w:rsid w:val="00F808DA"/>
    <w:rsid w:val="00F84E82"/>
    <w:rsid w:val="00F925E5"/>
    <w:rsid w:val="00F935AB"/>
    <w:rsid w:val="00F94EF4"/>
    <w:rsid w:val="00FA29DC"/>
    <w:rsid w:val="00FA579E"/>
    <w:rsid w:val="00FB0091"/>
    <w:rsid w:val="00FB1521"/>
    <w:rsid w:val="00FC0FCE"/>
    <w:rsid w:val="00FC62CF"/>
    <w:rsid w:val="00FD2238"/>
    <w:rsid w:val="00FD40F9"/>
    <w:rsid w:val="00FE0562"/>
    <w:rsid w:val="00FE4384"/>
    <w:rsid w:val="00FE794D"/>
    <w:rsid w:val="00FE7D96"/>
    <w:rsid w:val="00FE7E32"/>
    <w:rsid w:val="00FF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0526"/>
  <w15:docId w15:val="{B3319A90-E073-4060-A2BC-FC40581A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18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76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79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ÖZGÜL</dc:creator>
  <cp:lastModifiedBy>BATUHAN SEZEN</cp:lastModifiedBy>
  <cp:revision>3</cp:revision>
  <cp:lastPrinted>2024-11-04T06:13:00Z</cp:lastPrinted>
  <dcterms:created xsi:type="dcterms:W3CDTF">2025-03-24T09:52:00Z</dcterms:created>
  <dcterms:modified xsi:type="dcterms:W3CDTF">2025-04-06T12:52:00Z</dcterms:modified>
</cp:coreProperties>
</file>